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BEF65" w14:textId="592908CD" w:rsidR="003F5648" w:rsidRPr="002B004E" w:rsidRDefault="003F5648" w:rsidP="003F5648">
      <w:pPr>
        <w:adjustRightInd w:val="0"/>
        <w:snapToGrid w:val="0"/>
        <w:spacing w:line="580" w:lineRule="exact"/>
        <w:rPr>
          <w:rFonts w:ascii="Times New Roman" w:eastAsia="仿宋_GB2312" w:hAnsi="Times New Roman"/>
          <w:sz w:val="32"/>
          <w:szCs w:val="32"/>
        </w:rPr>
      </w:pPr>
      <w:r w:rsidRPr="002B004E">
        <w:rPr>
          <w:rFonts w:ascii="Times New Roman" w:eastAsia="仿宋_GB2312" w:hAnsi="Times New Roman"/>
          <w:sz w:val="32"/>
          <w:szCs w:val="32"/>
        </w:rPr>
        <w:t>附件</w:t>
      </w:r>
      <w:r w:rsidR="001F537F" w:rsidRPr="002B004E">
        <w:rPr>
          <w:rFonts w:ascii="Times New Roman" w:eastAsia="仿宋_GB2312" w:hAnsi="Times New Roman"/>
          <w:sz w:val="32"/>
          <w:szCs w:val="32"/>
        </w:rPr>
        <w:t>3</w:t>
      </w:r>
    </w:p>
    <w:p w14:paraId="5B6BDCA4" w14:textId="164387CE" w:rsidR="003F5648" w:rsidRPr="002B004E" w:rsidRDefault="001F537F" w:rsidP="003F5648">
      <w:pPr>
        <w:adjustRightInd w:val="0"/>
        <w:snapToGrid w:val="0"/>
        <w:spacing w:beforeLines="50" w:before="156" w:afterLines="50" w:after="156" w:line="580" w:lineRule="exact"/>
        <w:jc w:val="center"/>
        <w:rPr>
          <w:rFonts w:ascii="方正小标宋简体" w:eastAsia="方正小标宋简体" w:hAnsi="宋体" w:hint="eastAsia"/>
          <w:bCs/>
          <w:sz w:val="36"/>
          <w:szCs w:val="36"/>
        </w:rPr>
      </w:pPr>
      <w:r w:rsidRPr="002B004E">
        <w:rPr>
          <w:rFonts w:ascii="方正小标宋简体" w:eastAsia="方正小标宋简体" w:hAnsi="宋体" w:hint="eastAsia"/>
          <w:bCs/>
          <w:sz w:val="36"/>
          <w:szCs w:val="36"/>
        </w:rPr>
        <w:t>部分</w:t>
      </w:r>
      <w:r w:rsidR="003F5648" w:rsidRPr="002B004E">
        <w:rPr>
          <w:rFonts w:ascii="方正小标宋简体" w:eastAsia="方正小标宋简体" w:hAnsi="宋体" w:hint="eastAsia"/>
          <w:bCs/>
          <w:sz w:val="36"/>
          <w:szCs w:val="36"/>
        </w:rPr>
        <w:t>省属科研院所名单</w:t>
      </w:r>
    </w:p>
    <w:tbl>
      <w:tblPr>
        <w:tblW w:w="8819" w:type="dxa"/>
        <w:jc w:val="center"/>
        <w:tblLook w:val="04A0" w:firstRow="1" w:lastRow="0" w:firstColumn="1" w:lastColumn="0" w:noHBand="0" w:noVBand="1"/>
      </w:tblPr>
      <w:tblGrid>
        <w:gridCol w:w="867"/>
        <w:gridCol w:w="3266"/>
        <w:gridCol w:w="994"/>
        <w:gridCol w:w="3692"/>
      </w:tblGrid>
      <w:tr w:rsidR="003F5648" w:rsidRPr="00364D18" w14:paraId="40EAB28A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6F72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4986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5CBF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AE4E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单位名称</w:t>
            </w:r>
          </w:p>
        </w:tc>
      </w:tr>
      <w:tr w:rsidR="007956F1" w:rsidRPr="00364D18" w14:paraId="6EB9196E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2790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611A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浙江省林业科学研究院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1F94" w14:textId="350F583F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316E" w14:textId="28B92A4D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浙江省化工研究院有限公司</w:t>
            </w:r>
          </w:p>
        </w:tc>
      </w:tr>
      <w:tr w:rsidR="007956F1" w:rsidRPr="002B004E" w14:paraId="32035DB0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944F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8493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浙江省海洋水产研究所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C821" w14:textId="6298956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73D4" w14:textId="12A86A8F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浙江省中明化工科技有限公司 </w:t>
            </w:r>
          </w:p>
        </w:tc>
      </w:tr>
      <w:tr w:rsidR="007956F1" w:rsidRPr="00364D18" w14:paraId="2BA077D2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0254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1EBD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浙江省淡水水产研究所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2AC7" w14:textId="620CB721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E059" w14:textId="1CDA5C42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浙江省建筑材料科学研究所有限公司</w:t>
            </w:r>
          </w:p>
        </w:tc>
      </w:tr>
      <w:tr w:rsidR="007956F1" w:rsidRPr="00364D18" w14:paraId="6AF6CD25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83B0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CCF5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浙江省海洋水产养殖研究所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9A8F" w14:textId="00121FB4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4BB3" w14:textId="5256FA0E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浙江丝绸科技有限公司</w:t>
            </w:r>
          </w:p>
        </w:tc>
      </w:tr>
      <w:tr w:rsidR="007956F1" w:rsidRPr="00364D18" w14:paraId="744831E2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EA59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0D02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浙江省水利河口研究院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3CD" w14:textId="6DC3D7BB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43A6" w14:textId="0D3816F3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浙江省冶金研究院有限公司</w:t>
            </w:r>
          </w:p>
        </w:tc>
      </w:tr>
      <w:tr w:rsidR="007956F1" w:rsidRPr="00364D18" w14:paraId="16AD8694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B19A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639" w14:textId="177742FB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应急管理科学研究院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41CD" w14:textId="3BD51F0D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3F0B" w14:textId="7A15071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浙江省机电设计研究院有限公司</w:t>
            </w:r>
          </w:p>
        </w:tc>
      </w:tr>
      <w:tr w:rsidR="007956F1" w:rsidRPr="00364D18" w14:paraId="1A74477F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9FBA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72BF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B325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浙江省生态环境科学设计研究院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CA7F" w14:textId="13BE079A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646C" w14:textId="7C36575D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6767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浙江鹏辰造纸研究所有限公司</w:t>
            </w:r>
          </w:p>
        </w:tc>
      </w:tr>
      <w:tr w:rsidR="007956F1" w:rsidRPr="00364D18" w14:paraId="6095386E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98D1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8748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浙江省医学科学院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AAA7" w14:textId="4BC2825F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85D0" w14:textId="00104C75" w:rsidR="007956F1" w:rsidRPr="009F515D" w:rsidRDefault="007956F1" w:rsidP="007956F1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浙江省建筑科学设计研究院有限公司</w:t>
            </w:r>
          </w:p>
        </w:tc>
        <w:bookmarkStart w:id="0" w:name="_GoBack"/>
        <w:bookmarkEnd w:id="0"/>
      </w:tr>
      <w:tr w:rsidR="007956F1" w:rsidRPr="00364D18" w14:paraId="344A0BC9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B2D2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FA7C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浙江省中医药研究院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1281" w14:textId="0C51E518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C630" w14:textId="3CCE933A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浙江省粮食科学研究所有限责任公司</w:t>
            </w:r>
          </w:p>
        </w:tc>
      </w:tr>
      <w:tr w:rsidR="007956F1" w:rsidRPr="00364D18" w14:paraId="68D46DA0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EA86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DB9D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浙江省科技信息研究院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F413" w14:textId="5BF2E078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2ECD" w14:textId="0F9A3F6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浙江省广电科技股份有限公司</w:t>
            </w:r>
          </w:p>
        </w:tc>
      </w:tr>
      <w:tr w:rsidR="007956F1" w:rsidRPr="00364D18" w14:paraId="22ECA5FF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7668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411B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浙江体育科学研究所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9407" w14:textId="2B7F03CC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CDF9" w14:textId="42C1777C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浙江天正信息科技有限公司</w:t>
            </w:r>
          </w:p>
        </w:tc>
      </w:tr>
      <w:tr w:rsidR="007956F1" w:rsidRPr="00364D18" w14:paraId="60AAC4E3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E7A0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C39C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浙江省医疗器械检验研究院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1377" w14:textId="1311A9BD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5CE5" w14:textId="27A97B66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浙江天科高新技术发展有限公司</w:t>
            </w:r>
          </w:p>
        </w:tc>
      </w:tr>
      <w:tr w:rsidR="007956F1" w:rsidRPr="00364D18" w14:paraId="58FDE095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2770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A78A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浙江省电子信息产品检验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748" w14:textId="2BEFB353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E04E" w14:textId="25BF44A1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浙江省中药研究所有限公司</w:t>
            </w:r>
          </w:p>
        </w:tc>
      </w:tr>
      <w:tr w:rsidR="007956F1" w:rsidRPr="00364D18" w14:paraId="1CDB58B8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A293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B134" w14:textId="009C8712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0591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浙江省质量科学研究院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C86" w14:textId="35B8A749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E935" w14:textId="21F82D91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国家林业局竹子研究开发中心</w:t>
            </w:r>
          </w:p>
        </w:tc>
      </w:tr>
      <w:tr w:rsidR="007956F1" w:rsidRPr="00364D18" w14:paraId="4682D06A" w14:textId="77777777" w:rsidTr="007956F1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42BE" w14:textId="77777777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39D5" w14:textId="7777777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浙江省交通运输科学研究院  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6CCE" w14:textId="33DC880C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FF2A" w14:textId="48F8DF0E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浙江清华长三角研究院</w:t>
            </w:r>
          </w:p>
        </w:tc>
      </w:tr>
      <w:tr w:rsidR="007956F1" w:rsidRPr="00364D18" w14:paraId="58375C66" w14:textId="77777777" w:rsidTr="007956F1">
        <w:trPr>
          <w:trHeight w:val="567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C614" w14:textId="16C9F5D8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C90D" w14:textId="5CE9234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浙江省电子技术研究所有限公司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E51E" w14:textId="18DC5744" w:rsidR="007956F1" w:rsidRPr="0054668F" w:rsidRDefault="007956F1" w:rsidP="007956F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54668F">
              <w:rPr>
                <w:rFonts w:ascii="Times New Roman" w:eastAsia="仿宋" w:hAnsi="Times New Roman"/>
                <w:kern w:val="0"/>
                <w:sz w:val="24"/>
                <w:szCs w:val="24"/>
              </w:rPr>
              <w:t>32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913C" w14:textId="29F612C7" w:rsidR="007956F1" w:rsidRPr="009F515D" w:rsidRDefault="007956F1" w:rsidP="007956F1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浙江中科应用技术研究院</w:t>
            </w:r>
          </w:p>
        </w:tc>
      </w:tr>
    </w:tbl>
    <w:p w14:paraId="5E0C296E" w14:textId="77777777" w:rsidR="0070194D" w:rsidRPr="003F5648" w:rsidRDefault="0070194D"/>
    <w:sectPr w:rsidR="0070194D" w:rsidRPr="003F56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03FB5" w14:textId="77777777" w:rsidR="001A485A" w:rsidRDefault="001A485A" w:rsidP="003F5648">
      <w:r>
        <w:separator/>
      </w:r>
    </w:p>
  </w:endnote>
  <w:endnote w:type="continuationSeparator" w:id="0">
    <w:p w14:paraId="2539B076" w14:textId="77777777" w:rsidR="001A485A" w:rsidRDefault="001A485A" w:rsidP="003F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DFA9D" w14:textId="77777777" w:rsidR="001A485A" w:rsidRDefault="001A485A" w:rsidP="003F5648">
      <w:r>
        <w:separator/>
      </w:r>
    </w:p>
  </w:footnote>
  <w:footnote w:type="continuationSeparator" w:id="0">
    <w:p w14:paraId="1F9A4AC7" w14:textId="77777777" w:rsidR="001A485A" w:rsidRDefault="001A485A" w:rsidP="003F5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9D4"/>
    <w:rsid w:val="000D22B6"/>
    <w:rsid w:val="001A485A"/>
    <w:rsid w:val="001F537F"/>
    <w:rsid w:val="002B004E"/>
    <w:rsid w:val="003D4740"/>
    <w:rsid w:val="003F5648"/>
    <w:rsid w:val="00401CAB"/>
    <w:rsid w:val="0049530A"/>
    <w:rsid w:val="004B4495"/>
    <w:rsid w:val="004C5731"/>
    <w:rsid w:val="0054668F"/>
    <w:rsid w:val="00643B98"/>
    <w:rsid w:val="006B1515"/>
    <w:rsid w:val="0070194D"/>
    <w:rsid w:val="007956F1"/>
    <w:rsid w:val="009C0E73"/>
    <w:rsid w:val="009E39D4"/>
    <w:rsid w:val="00A93053"/>
    <w:rsid w:val="00DF2736"/>
    <w:rsid w:val="00F0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56C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64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6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6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6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64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6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6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Maggie</cp:lastModifiedBy>
  <cp:revision>9</cp:revision>
  <dcterms:created xsi:type="dcterms:W3CDTF">2026-01-09T01:58:00Z</dcterms:created>
  <dcterms:modified xsi:type="dcterms:W3CDTF">2026-01-12T02:06:00Z</dcterms:modified>
</cp:coreProperties>
</file>